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AA12" w14:textId="77777777" w:rsidR="00543349" w:rsidRPr="003F04ED" w:rsidRDefault="00543349" w:rsidP="00543349">
      <w:pPr>
        <w:suppressLineNumbers/>
        <w:rPr>
          <w:rFonts w:ascii="Times New Roman" w:hAnsi="Times New Roman"/>
          <w:b/>
          <w:sz w:val="24"/>
          <w:szCs w:val="24"/>
        </w:rPr>
      </w:pPr>
      <w:r w:rsidRPr="003F04ED">
        <w:rPr>
          <w:rFonts w:ascii="Times New Roman" w:hAnsi="Times New Roman"/>
          <w:b/>
          <w:sz w:val="24"/>
          <w:szCs w:val="24"/>
        </w:rPr>
        <w:t xml:space="preserve">NATIONAL COMPETENT AUTHORITY REPORT EXCHANGE FORM </w:t>
      </w:r>
      <w:r>
        <w:rPr>
          <w:rFonts w:ascii="Times New Roman" w:hAnsi="Times New Roman"/>
          <w:b/>
          <w:sz w:val="24"/>
          <w:szCs w:val="24"/>
        </w:rPr>
        <w:t>(NCAR)</w:t>
      </w:r>
    </w:p>
    <w:p w14:paraId="20B35D4B" w14:textId="77777777" w:rsidR="00543349" w:rsidRDefault="00543349" w:rsidP="00543349">
      <w:pPr>
        <w:suppressLineNumbers/>
        <w:ind w:left="-567" w:right="-846"/>
        <w:rPr>
          <w:rFonts w:ascii="Arial" w:hAnsi="Arial" w:cs="Arial"/>
          <w:sz w:val="18"/>
          <w:szCs w:val="18"/>
        </w:rPr>
      </w:pPr>
      <w:r w:rsidRPr="003F04ED">
        <w:rPr>
          <w:rFonts w:ascii="Arial" w:hAnsi="Arial" w:cs="Arial"/>
          <w:i/>
          <w:sz w:val="18"/>
          <w:szCs w:val="18"/>
        </w:rPr>
        <w:t xml:space="preserve">This form should be used for the exchange of medical device information between NCAR participants only. Completed forms should not be released to the public. </w:t>
      </w:r>
      <w:r w:rsidRPr="006C6060">
        <w:rPr>
          <w:rFonts w:ascii="Arial" w:hAnsi="Arial" w:cs="Arial"/>
          <w:i/>
          <w:sz w:val="18"/>
          <w:szCs w:val="18"/>
        </w:rPr>
        <w:t xml:space="preserve">All information contained in this form is considered confidential unless specifically indicated otherwise </w:t>
      </w:r>
      <w:r w:rsidRPr="003F04ED">
        <w:rPr>
          <w:rFonts w:ascii="Arial" w:hAnsi="Arial" w:cs="Arial"/>
          <w:i/>
          <w:sz w:val="18"/>
          <w:szCs w:val="18"/>
        </w:rPr>
        <w:t xml:space="preserve">in </w:t>
      </w:r>
      <w:r>
        <w:rPr>
          <w:rFonts w:ascii="Arial" w:hAnsi="Arial" w:cs="Arial"/>
          <w:i/>
          <w:sz w:val="18"/>
          <w:szCs w:val="18"/>
        </w:rPr>
        <w:t xml:space="preserve">section 3 or in </w:t>
      </w:r>
      <w:r w:rsidRPr="003F04ED">
        <w:rPr>
          <w:rFonts w:ascii="Arial" w:hAnsi="Arial" w:cs="Arial"/>
          <w:i/>
          <w:sz w:val="18"/>
          <w:szCs w:val="18"/>
        </w:rPr>
        <w:t>the background section</w:t>
      </w:r>
      <w:r>
        <w:rPr>
          <w:rFonts w:ascii="Arial" w:hAnsi="Arial" w:cs="Arial"/>
          <w:i/>
          <w:sz w:val="18"/>
          <w:szCs w:val="18"/>
        </w:rPr>
        <w:t xml:space="preserve"> of the annex.</w:t>
      </w:r>
    </w:p>
    <w:tbl>
      <w:tblPr>
        <w:tblW w:w="1098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5"/>
        <w:gridCol w:w="15"/>
      </w:tblGrid>
      <w:tr w:rsidR="00543349" w:rsidRPr="00A02366" w14:paraId="32E7BD65" w14:textId="77777777" w:rsidTr="00543349">
        <w:trPr>
          <w:trHeight w:val="1081"/>
        </w:trPr>
        <w:tc>
          <w:tcPr>
            <w:tcW w:w="10980" w:type="dxa"/>
            <w:gridSpan w:val="2"/>
            <w:vAlign w:val="center"/>
          </w:tcPr>
          <w:p w14:paraId="1C0EB72D" w14:textId="77777777" w:rsidR="00543349" w:rsidRPr="00330A9D" w:rsidRDefault="00543349" w:rsidP="00543349">
            <w:pPr>
              <w:pStyle w:val="ColorfulList-Accent11"/>
              <w:numPr>
                <w:ilvl w:val="0"/>
                <w:numId w:val="1"/>
              </w:numPr>
              <w:spacing w:after="160"/>
              <w:ind w:left="357" w:hanging="357"/>
              <w:rPr>
                <w:rFonts w:ascii="Arial" w:hAnsi="Arial" w:cs="Arial"/>
                <w:b/>
                <w:bCs/>
                <w:sz w:val="4"/>
              </w:rPr>
            </w:pPr>
            <w:r w:rsidRPr="006F5A30">
              <w:rPr>
                <w:rFonts w:ascii="Arial" w:hAnsi="Arial" w:cs="Arial"/>
                <w:b/>
                <w:bCs/>
                <w:sz w:val="20"/>
              </w:rPr>
              <w:t>CA Report Number:</w:t>
            </w:r>
            <w:bookmarkStart w:id="0" w:name="Text73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330A9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&lt;CA reference number&gt;</w:t>
            </w:r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bookmarkEnd w:id="0"/>
            <w:r w:rsidRPr="00330A9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</w:t>
            </w:r>
          </w:p>
          <w:p w14:paraId="7B960446" w14:textId="77777777" w:rsidR="00543349" w:rsidRDefault="00543349" w:rsidP="006C7E63">
            <w:pPr>
              <w:spacing w:after="40"/>
              <w:ind w:left="288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11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1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F117F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AF117F">
              <w:rPr>
                <w:rFonts w:ascii="Arial" w:hAnsi="Arial" w:cs="Arial"/>
                <w:bCs/>
                <w:iCs/>
                <w:sz w:val="20"/>
                <w:szCs w:val="20"/>
              </w:rPr>
              <w:t>New</w:t>
            </w:r>
          </w:p>
          <w:p w14:paraId="452EE3D8" w14:textId="77777777" w:rsidR="00543349" w:rsidRPr="00330A9D" w:rsidRDefault="00543349" w:rsidP="006C7E63">
            <w:pPr>
              <w:spacing w:after="40"/>
              <w:ind w:left="2880"/>
              <w:rPr>
                <w:rFonts w:ascii="Arial" w:hAnsi="Arial" w:cs="Arial"/>
                <w:b/>
                <w:bCs/>
                <w:sz w:val="4"/>
              </w:rPr>
            </w:pPr>
            <w:r w:rsidRPr="00AF11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1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F117F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AF117F">
              <w:rPr>
                <w:rFonts w:ascii="Arial" w:hAnsi="Arial" w:cs="Arial"/>
                <w:bCs/>
                <w:iCs/>
                <w:sz w:val="20"/>
                <w:szCs w:val="20"/>
              </w:rPr>
              <w:t>Amended</w:t>
            </w:r>
          </w:p>
        </w:tc>
      </w:tr>
      <w:tr w:rsidR="00543349" w:rsidRPr="00A02366" w14:paraId="545D9976" w14:textId="77777777" w:rsidTr="00543349">
        <w:trPr>
          <w:trHeight w:val="329"/>
        </w:trPr>
        <w:tc>
          <w:tcPr>
            <w:tcW w:w="10980" w:type="dxa"/>
            <w:gridSpan w:val="2"/>
          </w:tcPr>
          <w:p w14:paraId="7F59A30E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4"/>
              </w:rPr>
            </w:pPr>
          </w:p>
          <w:p w14:paraId="2CD14859" w14:textId="77777777" w:rsidR="00543349" w:rsidRPr="00330A9D" w:rsidRDefault="00543349" w:rsidP="00543349">
            <w:pPr>
              <w:pStyle w:val="ColorfulList-Accent11"/>
              <w:numPr>
                <w:ilvl w:val="0"/>
                <w:numId w:val="1"/>
              </w:numPr>
              <w:spacing w:after="160"/>
              <w:ind w:left="357" w:hanging="357"/>
              <w:rPr>
                <w:rFonts w:ascii="Arial" w:hAnsi="Arial" w:cs="Arial"/>
                <w:sz w:val="20"/>
              </w:rPr>
            </w:pPr>
            <w:r w:rsidRPr="00330A9D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URPOSE of the </w:t>
            </w:r>
            <w:r w:rsidRPr="00330A9D">
              <w:rPr>
                <w:rFonts w:ascii="Arial" w:hAnsi="Arial" w:cs="Arial"/>
                <w:b/>
                <w:bCs/>
                <w:sz w:val="20"/>
              </w:rPr>
              <w:t xml:space="preserve">EXCHANGE:              </w:t>
            </w:r>
          </w:p>
          <w:bookmarkStart w:id="1" w:name="Text49"/>
          <w:p w14:paraId="73D14656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04ED">
              <w:rPr>
                <w:rFonts w:ascii="Arial" w:hAnsi="Arial" w:cs="Arial"/>
                <w:b/>
                <w:bCs/>
                <w:sz w:val="20"/>
                <w:szCs w:val="20"/>
              </w:rPr>
              <w:t>Share Information</w:t>
            </w:r>
            <w:r w:rsidRPr="00A02366">
              <w:rPr>
                <w:b/>
                <w:bCs/>
                <w:i/>
                <w:iCs/>
              </w:rPr>
              <w:t xml:space="preserve">  </w:t>
            </w:r>
          </w:p>
          <w:p w14:paraId="3E844070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</w:rPr>
              <w:tab/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02366">
              <w:rPr>
                <w:rFonts w:ascii="Arial" w:hAnsi="Arial" w:cs="Arial"/>
                <w:sz w:val="20"/>
              </w:rPr>
              <w:t>Events leading or highly likely to lead to unanticipated serious public health threat.</w:t>
            </w:r>
          </w:p>
          <w:p w14:paraId="72A8D171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tab/>
            </w: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</w:rPr>
              <w:t xml:space="preserve">  Observations from national trend analysis</w:t>
            </w:r>
          </w:p>
          <w:p w14:paraId="5177C433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tab/>
            </w: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</w:rPr>
              <w:t xml:space="preserve">  Share Information as outlined in Section </w:t>
            </w:r>
            <w:r>
              <w:rPr>
                <w:rFonts w:ascii="Arial" w:hAnsi="Arial" w:cs="Arial"/>
                <w:sz w:val="20"/>
              </w:rPr>
              <w:t>4.1.3</w:t>
            </w:r>
          </w:p>
          <w:p w14:paraId="7AAEC4F2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Request Information</w:t>
            </w:r>
          </w:p>
          <w:p w14:paraId="1DC671C0" w14:textId="77777777" w:rsidR="00543349" w:rsidRPr="00A02366" w:rsidRDefault="00543349" w:rsidP="006C7E63">
            <w:pPr>
              <w:spacing w:after="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Summary of query findings </w:t>
            </w:r>
          </w:p>
          <w:bookmarkEnd w:id="1"/>
          <w:p w14:paraId="610693B6" w14:textId="77777777" w:rsidR="00543349" w:rsidRPr="00A02366" w:rsidRDefault="00543349" w:rsidP="006C7E6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43349" w:rsidRPr="00CD7B38" w14:paraId="584BDBEF" w14:textId="77777777" w:rsidTr="00543349">
        <w:trPr>
          <w:gridAfter w:val="1"/>
          <w:wAfter w:w="15" w:type="dxa"/>
          <w:cantSplit/>
          <w:trHeight w:val="1577"/>
        </w:trPr>
        <w:tc>
          <w:tcPr>
            <w:tcW w:w="10965" w:type="dxa"/>
            <w:shd w:val="clear" w:color="auto" w:fill="FFFFFF"/>
          </w:tcPr>
          <w:p w14:paraId="25D536BC" w14:textId="77777777" w:rsidR="00543349" w:rsidRPr="00C01704" w:rsidRDefault="00543349" w:rsidP="00543349">
            <w:pPr>
              <w:pStyle w:val="ColorfulList-Accent11"/>
              <w:numPr>
                <w:ilvl w:val="0"/>
                <w:numId w:val="1"/>
              </w:numPr>
              <w:suppressLineNumbers/>
              <w:spacing w:after="160"/>
              <w:ind w:left="357" w:hanging="357"/>
              <w:rPr>
                <w:rFonts w:ascii="Arial Bold" w:hAnsi="Arial Bold" w:cs="Arial"/>
                <w:b/>
                <w:bCs/>
                <w:caps/>
                <w:sz w:val="20"/>
              </w:rPr>
            </w:pPr>
            <w:r w:rsidRPr="00C017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Confidentiality/</w:t>
            </w:r>
            <w:r w:rsidRPr="00C01704">
              <w:rPr>
                <w:rFonts w:ascii="Arial Bold" w:hAnsi="Arial Bold" w:cs="Arial"/>
                <w:b/>
                <w:bCs/>
                <w:caps/>
                <w:sz w:val="20"/>
              </w:rPr>
              <w:t>Distribution channel</w:t>
            </w:r>
            <w:r>
              <w:rPr>
                <w:rFonts w:ascii="Arial Bold" w:hAnsi="Arial Bold" w:cs="Arial"/>
                <w:b/>
                <w:bCs/>
                <w:caps/>
                <w:sz w:val="20"/>
              </w:rPr>
              <w:t xml:space="preserve"> </w:t>
            </w:r>
          </w:p>
          <w:p w14:paraId="7FA18F3A" w14:textId="77777777" w:rsidR="00543349" w:rsidRPr="00C01704" w:rsidRDefault="00543349" w:rsidP="006C7E63">
            <w:pPr>
              <w:pStyle w:val="ColorfulList-Accent11"/>
              <w:suppressLineNumbers/>
              <w:shd w:val="clear" w:color="auto" w:fill="FFFFFF"/>
              <w:spacing w:after="16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Yes/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Restricted. </w:t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t xml:space="preserve">(The authoring NCA may share </w:t>
            </w:r>
            <w:r w:rsidRPr="00515B2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only with NCAR exchange program members with whom the NCA has confidentiality arrangements).                                                                                                                                                                                      </w:t>
            </w:r>
          </w:p>
          <w:p w14:paraId="7400A877" w14:textId="77777777" w:rsidR="00543349" w:rsidRPr="00CD7B38" w:rsidRDefault="00543349" w:rsidP="006C7E63">
            <w:pPr>
              <w:suppressLineNumbers/>
              <w:shd w:val="clear" w:color="auto" w:fill="FFFFFF"/>
              <w:ind w:left="357"/>
              <w:rPr>
                <w:rFonts w:ascii="Arial" w:hAnsi="Arial" w:cs="Arial"/>
                <w:bCs/>
                <w:sz w:val="20"/>
                <w:szCs w:val="20"/>
              </w:rPr>
            </w:pP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28F5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All</w:t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NCAR Exchange Program </w:t>
            </w:r>
            <w:r w:rsidRPr="00C01704">
              <w:rPr>
                <w:rFonts w:ascii="Arial" w:hAnsi="Arial" w:cs="Arial"/>
                <w:color w:val="000000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A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1413FA8" w14:textId="77777777" w:rsidR="00543349" w:rsidRDefault="00543349" w:rsidP="00543349">
      <w:pPr>
        <w:suppressLineNumbers/>
      </w:pPr>
    </w:p>
    <w:tbl>
      <w:tblPr>
        <w:tblW w:w="10983" w:type="dxa"/>
        <w:tblInd w:w="-5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2093"/>
        <w:gridCol w:w="1939"/>
        <w:gridCol w:w="1322"/>
        <w:gridCol w:w="269"/>
        <w:gridCol w:w="1695"/>
        <w:gridCol w:w="721"/>
        <w:gridCol w:w="2905"/>
      </w:tblGrid>
      <w:tr w:rsidR="00543349" w:rsidRPr="00A02366" w14:paraId="37746CC1" w14:textId="77777777" w:rsidTr="00543349">
        <w:trPr>
          <w:gridBefore w:val="1"/>
          <w:wBefore w:w="39" w:type="dxa"/>
          <w:trHeight w:hRule="exact" w:val="510"/>
        </w:trPr>
        <w:tc>
          <w:tcPr>
            <w:tcW w:w="10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33F615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iCs/>
              </w:rPr>
            </w:pPr>
            <w:r w:rsidRPr="00A02366">
              <w:rPr>
                <w:rFonts w:ascii="Arial" w:hAnsi="Arial" w:cs="Arial"/>
                <w:b/>
                <w:bCs/>
                <w:iCs/>
              </w:rPr>
              <w:t>DETAILS OF INITIATING NCA</w:t>
            </w:r>
          </w:p>
        </w:tc>
      </w:tr>
      <w:tr w:rsidR="00543349" w:rsidRPr="00A02366" w14:paraId="0D772234" w14:textId="77777777" w:rsidTr="00543349">
        <w:trPr>
          <w:gridBefore w:val="1"/>
          <w:wBefore w:w="39" w:type="dxa"/>
          <w:cantSplit/>
          <w:trHeight w:val="45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CFBF6" w14:textId="77777777" w:rsidR="00543349" w:rsidRPr="00734AF3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Authoring </w:t>
            </w:r>
            <w:r w:rsidRPr="00734AF3">
              <w:rPr>
                <w:rFonts w:ascii="Arial" w:hAnsi="Arial" w:cs="Arial"/>
                <w:b/>
                <w:bCs/>
                <w:sz w:val="20"/>
              </w:rPr>
              <w:t xml:space="preserve">NCA: </w:t>
            </w:r>
          </w:p>
        </w:tc>
        <w:bookmarkStart w:id="2" w:name="Text74"/>
        <w:tc>
          <w:tcPr>
            <w:tcW w:w="88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AC9A9" w14:textId="77777777" w:rsidR="00543349" w:rsidRPr="00A02366" w:rsidRDefault="00543349" w:rsidP="006C7E63">
            <w:pPr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</w:rPr>
            </w:r>
            <w:r w:rsidRPr="00A0236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</w:rPr>
              <w:t>&lt;name of CA&gt;</w:t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43349" w:rsidRPr="00A02366" w14:paraId="38E59893" w14:textId="77777777" w:rsidTr="00543349">
        <w:trPr>
          <w:gridBefore w:val="1"/>
          <w:wBefore w:w="39" w:type="dxa"/>
          <w:cantSplit/>
          <w:trHeight w:val="45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7D525" w14:textId="77777777" w:rsidR="00543349" w:rsidRPr="00734AF3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734AF3">
              <w:rPr>
                <w:rFonts w:ascii="Arial" w:hAnsi="Arial" w:cs="Arial"/>
                <w:b/>
                <w:sz w:val="20"/>
              </w:rPr>
              <w:t xml:space="preserve">Contact Person: </w:t>
            </w:r>
          </w:p>
        </w:tc>
        <w:bookmarkStart w:id="3" w:name="Text75"/>
        <w:tc>
          <w:tcPr>
            <w:tcW w:w="3530" w:type="dxa"/>
            <w:gridSpan w:val="3"/>
            <w:tcBorders>
              <w:left w:val="single" w:sz="12" w:space="0" w:color="auto"/>
            </w:tcBorders>
            <w:vAlign w:val="center"/>
          </w:tcPr>
          <w:p w14:paraId="6068C561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&lt;name of contact person&gt;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2E690B62" w14:textId="77777777" w:rsidR="00543349" w:rsidRPr="00734AF3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734AF3">
              <w:rPr>
                <w:rFonts w:ascii="Arial" w:hAnsi="Arial" w:cs="Arial"/>
                <w:b/>
                <w:sz w:val="20"/>
              </w:rPr>
              <w:t>Telephone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bookmarkStart w:id="4" w:name="Text76"/>
        <w:tc>
          <w:tcPr>
            <w:tcW w:w="362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EE66CB8" w14:textId="77777777" w:rsidR="00543349" w:rsidRPr="00A02366" w:rsidRDefault="00543349" w:rsidP="006C7E63">
            <w:pPr>
              <w:ind w:left="72" w:hanging="1"/>
              <w:rPr>
                <w:rFonts w:ascii="Arial" w:hAnsi="Arial" w:cs="Arial"/>
                <w:bCs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&lt;telephone number&gt;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</w:tr>
      <w:tr w:rsidR="00543349" w:rsidRPr="00A02366" w14:paraId="79E97221" w14:textId="77777777" w:rsidTr="00543349">
        <w:trPr>
          <w:gridBefore w:val="1"/>
          <w:wBefore w:w="39" w:type="dxa"/>
          <w:cantSplit/>
          <w:trHeight w:val="45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B0F0D" w14:textId="77777777" w:rsidR="00543349" w:rsidRPr="00734AF3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34AF3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  <w:bookmarkStart w:id="5" w:name="Text77"/>
        <w:tc>
          <w:tcPr>
            <w:tcW w:w="3530" w:type="dxa"/>
            <w:gridSpan w:val="3"/>
            <w:tcBorders>
              <w:left w:val="single" w:sz="12" w:space="0" w:color="auto"/>
            </w:tcBorders>
            <w:vAlign w:val="center"/>
          </w:tcPr>
          <w:p w14:paraId="381D42C9" w14:textId="77777777" w:rsidR="00543349" w:rsidRPr="00A02366" w:rsidRDefault="00543349" w:rsidP="006C7E63">
            <w:pPr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</w:rPr>
            </w:r>
            <w:r w:rsidRPr="00A0236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</w:rPr>
              <w:t>&lt;email address&gt;</w:t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5597E36C" w14:textId="77777777" w:rsidR="00543349" w:rsidRPr="00734AF3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34AF3">
              <w:rPr>
                <w:rFonts w:ascii="Arial" w:hAnsi="Arial" w:cs="Arial"/>
                <w:b/>
                <w:sz w:val="20"/>
              </w:rPr>
              <w:t>Fax:</w:t>
            </w:r>
            <w:r w:rsidRPr="00734AF3"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6" w:name="Text78"/>
        <w:tc>
          <w:tcPr>
            <w:tcW w:w="362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EFC8E3C" w14:textId="77777777" w:rsidR="00543349" w:rsidRPr="00A02366" w:rsidRDefault="00543349" w:rsidP="006C7E63">
            <w:pPr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</w:rPr>
            </w:r>
            <w:r w:rsidRPr="00A0236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</w:rPr>
              <w:t>&lt;fax number&gt;</w:t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543349" w:rsidRPr="00A02366" w14:paraId="5CA543B1" w14:textId="77777777" w:rsidTr="00543349">
        <w:trPr>
          <w:gridBefore w:val="1"/>
          <w:wBefore w:w="39" w:type="dxa"/>
          <w:cantSplit/>
          <w:trHeight w:val="454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CC5021" w14:textId="77777777" w:rsidR="00543349" w:rsidRPr="00922028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22028">
              <w:rPr>
                <w:rFonts w:ascii="Arial" w:hAnsi="Arial" w:cs="Arial"/>
                <w:b/>
                <w:sz w:val="20"/>
              </w:rPr>
              <w:t>Circulated:</w:t>
            </w:r>
            <w:r w:rsidRPr="00922028"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7" w:name="Text79"/>
        <w:tc>
          <w:tcPr>
            <w:tcW w:w="88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ACA72" w14:textId="77777777" w:rsidR="00543349" w:rsidRPr="00A02366" w:rsidRDefault="00543349" w:rsidP="006C7E63">
            <w:pPr>
              <w:rPr>
                <w:rFonts w:ascii="Arial" w:hAnsi="Arial" w:cs="Arial"/>
                <w:sz w:val="20"/>
              </w:rPr>
            </w:pP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</w:rPr>
            </w:r>
            <w:r w:rsidRPr="00A0236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</w:rPr>
              <w:t>&lt;date circulated - dd/mm/yyyy&gt;</w:t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543349" w:rsidRPr="00A02366" w14:paraId="48C16767" w14:textId="77777777" w:rsidTr="00543349">
        <w:trPr>
          <w:gridBefore w:val="1"/>
          <w:wBefore w:w="39" w:type="dxa"/>
          <w:cantSplit/>
          <w:trHeight w:val="454"/>
        </w:trPr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7AAAB2E" w14:textId="77777777" w:rsidR="00543349" w:rsidRPr="00922028" w:rsidRDefault="00543349" w:rsidP="00543349">
            <w:pPr>
              <w:pStyle w:val="ColorfulList-Accent11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75D6E2" w14:textId="77777777" w:rsidR="00543349" w:rsidRPr="00A02366" w:rsidRDefault="00543349" w:rsidP="006C7E63">
            <w:pPr>
              <w:rPr>
                <w:rFonts w:ascii="Arial" w:hAnsi="Arial" w:cs="Arial"/>
                <w:sz w:val="20"/>
              </w:rPr>
            </w:pPr>
          </w:p>
        </w:tc>
      </w:tr>
      <w:tr w:rsidR="00543349" w:rsidRPr="00A02366" w14:paraId="0D5477B4" w14:textId="77777777" w:rsidTr="00543349">
        <w:trPr>
          <w:gridBefore w:val="1"/>
          <w:wBefore w:w="39" w:type="dxa"/>
          <w:cantSplit/>
          <w:trHeight w:hRule="exact" w:val="425"/>
        </w:trPr>
        <w:tc>
          <w:tcPr>
            <w:tcW w:w="10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22B3B1" w14:textId="77777777" w:rsidR="00543349" w:rsidRPr="00A02366" w:rsidRDefault="00543349" w:rsidP="006C7E63">
            <w:pPr>
              <w:ind w:right="-70"/>
              <w:rPr>
                <w:rFonts w:ascii="Arial" w:hAnsi="Arial" w:cs="Arial"/>
                <w:bCs/>
              </w:rPr>
            </w:pPr>
            <w:r w:rsidRPr="00A02366">
              <w:rPr>
                <w:rFonts w:ascii="Arial" w:hAnsi="Arial" w:cs="Arial"/>
                <w:b/>
                <w:bCs/>
              </w:rPr>
              <w:t>DEVICE DETAILS</w:t>
            </w:r>
          </w:p>
        </w:tc>
      </w:tr>
      <w:tr w:rsidR="00543349" w:rsidRPr="00921CB6" w14:paraId="14F49C44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94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0E52A" w14:textId="77777777" w:rsidR="00543349" w:rsidRPr="00A02366" w:rsidRDefault="00543349" w:rsidP="006C7E63">
            <w:pPr>
              <w:ind w:left="-57"/>
              <w:rPr>
                <w:rFonts w:ascii="Arial" w:hAnsi="Arial" w:cs="Arial"/>
                <w:b/>
                <w:sz w:val="4"/>
              </w:rPr>
            </w:pPr>
          </w:p>
          <w:p w14:paraId="77E485F9" w14:textId="77777777" w:rsidR="00543349" w:rsidRPr="00921CB6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21CB6">
              <w:rPr>
                <w:rFonts w:ascii="Arial" w:hAnsi="Arial" w:cs="Arial"/>
                <w:b/>
                <w:sz w:val="20"/>
              </w:rPr>
              <w:t>Generic name / kind of device:</w:t>
            </w:r>
            <w:r w:rsidRPr="00921CB6">
              <w:rPr>
                <w:rFonts w:ascii="Arial" w:hAnsi="Arial" w:cs="Arial"/>
                <w:sz w:val="20"/>
              </w:rPr>
              <w:t xml:space="preserve">  </w:t>
            </w:r>
            <w:bookmarkStart w:id="8" w:name="Text86"/>
            <w:r w:rsidRPr="00921CB6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21C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1CB6">
              <w:rPr>
                <w:rFonts w:ascii="Arial" w:hAnsi="Arial" w:cs="Arial"/>
                <w:sz w:val="20"/>
              </w:rPr>
            </w:r>
            <w:r w:rsidRPr="00921CB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921CB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543349" w:rsidRPr="00691FFB" w14:paraId="30C7064F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5354" w:type="dxa"/>
            <w:gridSpan w:val="3"/>
            <w:tcBorders>
              <w:left w:val="single" w:sz="12" w:space="0" w:color="auto"/>
            </w:tcBorders>
            <w:vAlign w:val="center"/>
          </w:tcPr>
          <w:p w14:paraId="071BAB75" w14:textId="77777777" w:rsidR="00543349" w:rsidRPr="00B221D8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691FFB">
              <w:rPr>
                <w:rFonts w:ascii="Arial" w:hAnsi="Arial" w:cs="Arial"/>
                <w:b/>
                <w:sz w:val="20"/>
              </w:rPr>
              <w:t>Nomenclature Type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691FFB">
              <w:rPr>
                <w:rFonts w:ascii="Arial" w:hAnsi="Arial" w:cs="Arial"/>
                <w:b/>
                <w:sz w:val="20"/>
              </w:rPr>
              <w:t xml:space="preserve"> </w:t>
            </w:r>
            <w:r w:rsidRPr="00691FF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91F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1FFB">
              <w:rPr>
                <w:rFonts w:ascii="Arial" w:hAnsi="Arial" w:cs="Arial"/>
                <w:sz w:val="20"/>
              </w:rPr>
            </w:r>
            <w:r w:rsidRPr="00691FFB">
              <w:rPr>
                <w:rFonts w:ascii="Arial" w:hAnsi="Arial" w:cs="Arial"/>
                <w:sz w:val="20"/>
              </w:rPr>
              <w:fldChar w:fldCharType="separate"/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90" w:type="dxa"/>
            <w:gridSpan w:val="4"/>
            <w:tcBorders>
              <w:right w:val="single" w:sz="12" w:space="0" w:color="auto"/>
            </w:tcBorders>
            <w:vAlign w:val="center"/>
          </w:tcPr>
          <w:p w14:paraId="4B8D574F" w14:textId="77777777" w:rsidR="00543349" w:rsidRPr="00691FFB" w:rsidRDefault="00543349" w:rsidP="006C7E63">
            <w:pPr>
              <w:ind w:left="-51"/>
              <w:rPr>
                <w:rFonts w:ascii="Arial" w:hAnsi="Arial" w:cs="Arial"/>
                <w:b/>
                <w:sz w:val="4"/>
              </w:rPr>
            </w:pPr>
          </w:p>
          <w:p w14:paraId="085B4732" w14:textId="77777777" w:rsidR="00543349" w:rsidRPr="00691FFB" w:rsidRDefault="00543349" w:rsidP="00543349">
            <w:pPr>
              <w:pStyle w:val="ColorfulList-Accent11"/>
              <w:numPr>
                <w:ilvl w:val="0"/>
                <w:numId w:val="1"/>
              </w:numPr>
              <w:tabs>
                <w:tab w:val="left" w:pos="1704"/>
              </w:tabs>
              <w:rPr>
                <w:rFonts w:ascii="Arial" w:hAnsi="Arial" w:cs="Arial"/>
                <w:b/>
              </w:rPr>
            </w:pPr>
            <w:r w:rsidRPr="00691FFB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1FFB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1FFB">
              <w:rPr>
                <w:rFonts w:ascii="Arial" w:hAnsi="Arial" w:cs="Arial"/>
                <w:b/>
                <w:sz w:val="20"/>
              </w:rPr>
              <w:t xml:space="preserve">Code:  </w:t>
            </w:r>
            <w:r w:rsidRPr="00691FF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91F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1FFB">
              <w:rPr>
                <w:rFonts w:ascii="Arial" w:hAnsi="Arial" w:cs="Arial"/>
                <w:sz w:val="20"/>
              </w:rPr>
            </w:r>
            <w:r w:rsidRPr="00691FFB">
              <w:rPr>
                <w:rFonts w:ascii="Arial" w:hAnsi="Arial" w:cs="Arial"/>
                <w:sz w:val="20"/>
              </w:rPr>
              <w:fldChar w:fldCharType="separate"/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noProof/>
              </w:rPr>
              <w:t> </w:t>
            </w:r>
            <w:r w:rsidRPr="00691FFB">
              <w:rPr>
                <w:rFonts w:ascii="Arial" w:hAnsi="Arial" w:cs="Arial"/>
                <w:sz w:val="20"/>
              </w:rPr>
              <w:fldChar w:fldCharType="end"/>
            </w:r>
            <w:r w:rsidRPr="00691FF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43349" w:rsidRPr="00154BE2" w14:paraId="5410B4F6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94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E49C091" w14:textId="77777777" w:rsidR="00543349" w:rsidRPr="00AF08A1" w:rsidRDefault="00543349" w:rsidP="006C7E63">
            <w:pPr>
              <w:pStyle w:val="ColorfulList-Accent11"/>
              <w:ind w:left="360"/>
              <w:rPr>
                <w:rFonts w:ascii="Arial" w:hAnsi="Arial" w:cs="Arial"/>
                <w:b/>
                <w:sz w:val="4"/>
              </w:rPr>
            </w:pPr>
          </w:p>
          <w:p w14:paraId="4E6D5989" w14:textId="77777777" w:rsidR="00543349" w:rsidRPr="00154BE2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4"/>
              </w:rPr>
            </w:pPr>
            <w:r w:rsidRPr="00691FFB">
              <w:rPr>
                <w:rFonts w:ascii="Arial" w:hAnsi="Arial" w:cs="Arial"/>
                <w:b/>
                <w:sz w:val="20"/>
                <w:szCs w:val="20"/>
              </w:rPr>
              <w:t>IMDRF Medical Speciality Area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91FF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91F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1FFB">
              <w:rPr>
                <w:rFonts w:ascii="Arial" w:hAnsi="Arial" w:cs="Arial"/>
                <w:sz w:val="20"/>
              </w:rPr>
            </w:r>
            <w:r w:rsidRPr="00691FFB">
              <w:rPr>
                <w:rFonts w:ascii="Arial" w:hAnsi="Arial" w:cs="Arial"/>
                <w:sz w:val="20"/>
              </w:rPr>
              <w:fldChar w:fldCharType="separate"/>
            </w:r>
            <w:r w:rsidRPr="00691FFB">
              <w:rPr>
                <w:rFonts w:ascii="Cambria Math" w:hAnsi="Cambria Math" w:cs="Cambria Math"/>
                <w:noProof/>
              </w:rPr>
              <w:t> </w:t>
            </w:r>
            <w:r w:rsidRPr="00691FFB">
              <w:rPr>
                <w:rFonts w:ascii="Cambria Math" w:hAnsi="Cambria Math" w:cs="Cambria Math"/>
                <w:noProof/>
              </w:rPr>
              <w:t> </w:t>
            </w:r>
            <w:r w:rsidRPr="00691FFB">
              <w:rPr>
                <w:rFonts w:ascii="Cambria Math" w:hAnsi="Cambria Math" w:cs="Cambria Math"/>
                <w:noProof/>
              </w:rPr>
              <w:t> </w:t>
            </w:r>
            <w:r w:rsidRPr="00691FFB">
              <w:rPr>
                <w:rFonts w:ascii="Cambria Math" w:hAnsi="Cambria Math" w:cs="Cambria Math"/>
                <w:noProof/>
              </w:rPr>
              <w:t> </w:t>
            </w:r>
            <w:r w:rsidRPr="00691FFB">
              <w:rPr>
                <w:rFonts w:ascii="Cambria Math" w:hAnsi="Cambria Math" w:cs="Cambria Math"/>
                <w:noProof/>
              </w:rPr>
              <w:t> </w:t>
            </w:r>
            <w:r w:rsidRPr="00691FFB">
              <w:rPr>
                <w:rFonts w:ascii="Arial" w:hAnsi="Arial" w:cs="Arial"/>
                <w:sz w:val="20"/>
              </w:rPr>
              <w:fldChar w:fldCharType="end"/>
            </w:r>
            <w:r w:rsidRPr="00691FF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20"/>
              </w:rPr>
              <w:t>list detailed in Annex 2)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.</w:t>
            </w:r>
          </w:p>
        </w:tc>
      </w:tr>
      <w:tr w:rsidR="00543349" w:rsidRPr="0098736E" w14:paraId="132FC830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94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B1331" w14:textId="77777777" w:rsidR="00543349" w:rsidRPr="00A02366" w:rsidRDefault="00543349" w:rsidP="006C7E6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1BFFC3" w14:textId="77777777" w:rsidR="00543349" w:rsidRPr="0098736E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8736E">
              <w:rPr>
                <w:rFonts w:ascii="Arial" w:hAnsi="Arial" w:cs="Arial"/>
                <w:b/>
                <w:sz w:val="20"/>
              </w:rPr>
              <w:t xml:space="preserve">Trade Name and Model:  </w:t>
            </w:r>
            <w:bookmarkStart w:id="9" w:name="Text88"/>
            <w:r w:rsidRPr="0098736E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7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98736E">
              <w:rPr>
                <w:rFonts w:ascii="Arial" w:hAnsi="Arial" w:cs="Arial"/>
                <w:sz w:val="20"/>
              </w:rPr>
            </w:r>
            <w:r w:rsidRPr="0098736E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98736E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98736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43349" w:rsidRPr="002E21BA" w14:paraId="6DA3EDDC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94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FA617" w14:textId="77777777" w:rsidR="00543349" w:rsidRPr="00EC7892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A5051C">
              <w:rPr>
                <w:rFonts w:ascii="Arial" w:hAnsi="Arial" w:cs="Arial"/>
                <w:b/>
                <w:sz w:val="20"/>
              </w:rPr>
              <w:t>Device also marketed as (trade name)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A5051C">
              <w:rPr>
                <w:rFonts w:ascii="Arial" w:hAnsi="Arial" w:cs="Arial"/>
                <w:b/>
                <w:sz w:val="20"/>
              </w:rPr>
              <w:t xml:space="preserve"> if known: </w:t>
            </w:r>
            <w:r w:rsidRPr="0098736E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7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98736E">
              <w:rPr>
                <w:rFonts w:ascii="Arial" w:hAnsi="Arial" w:cs="Arial"/>
                <w:sz w:val="20"/>
              </w:rPr>
            </w:r>
            <w:r w:rsidRPr="0098736E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98736E">
              <w:rPr>
                <w:rFonts w:ascii="Arial" w:hAnsi="Arial" w:cs="Arial"/>
                <w:sz w:val="20"/>
              </w:rPr>
              <w:fldChar w:fldCharType="end"/>
            </w:r>
            <w:r w:rsidRPr="0098736E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8339339" w14:textId="77777777" w:rsidR="00543349" w:rsidRPr="002E21BA" w:rsidRDefault="00543349" w:rsidP="006C7E63">
            <w:pPr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543349" w:rsidRPr="002E21BA" w14:paraId="1A9A5BF7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5354" w:type="dxa"/>
            <w:gridSpan w:val="3"/>
            <w:tcBorders>
              <w:left w:val="single" w:sz="12" w:space="0" w:color="auto"/>
            </w:tcBorders>
            <w:vAlign w:val="center"/>
          </w:tcPr>
          <w:p w14:paraId="44E91060" w14:textId="77777777" w:rsidR="00543349" w:rsidRPr="002E21BA" w:rsidRDefault="00543349" w:rsidP="0054334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"/>
                <w:tab w:val="right" w:pos="907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/>
                <w:sz w:val="20"/>
              </w:rPr>
              <w:t>If Applicable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A02366">
              <w:rPr>
                <w:rFonts w:ascii="Arial" w:hAnsi="Arial" w:cs="Arial"/>
                <w:b/>
                <w:sz w:val="20"/>
              </w:rPr>
              <w:t xml:space="preserve"> UDI #: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64575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6457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64575">
              <w:rPr>
                <w:rFonts w:ascii="Arial" w:hAnsi="Arial" w:cs="Arial"/>
                <w:sz w:val="20"/>
              </w:rPr>
            </w:r>
            <w:r w:rsidRPr="00C64575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C6457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60BAA" w14:textId="77777777" w:rsidR="00543349" w:rsidRPr="002E21BA" w:rsidRDefault="00543349" w:rsidP="0054334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left" w:pos="459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98736E">
              <w:rPr>
                <w:rFonts w:ascii="Arial" w:hAnsi="Arial" w:cs="Arial"/>
                <w:b/>
                <w:sz w:val="20"/>
                <w:lang w:val="de-DE"/>
              </w:rPr>
              <w:t>Software version (If Applicable):</w:t>
            </w:r>
            <w:r w:rsidRPr="0098736E">
              <w:rPr>
                <w:rFonts w:ascii="Arial" w:hAnsi="Arial" w:cs="Arial"/>
                <w:sz w:val="20"/>
                <w:lang w:val="de-DE"/>
              </w:rPr>
              <w:t xml:space="preserve">  </w:t>
            </w:r>
            <w:bookmarkStart w:id="10" w:name="Text89"/>
            <w:r w:rsidRPr="0098736E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8736E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98736E">
              <w:rPr>
                <w:rFonts w:ascii="Arial" w:hAnsi="Arial" w:cs="Arial"/>
                <w:sz w:val="20"/>
                <w:lang w:val="de-DE"/>
              </w:rPr>
            </w:r>
            <w:r w:rsidRPr="0098736E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02366">
              <w:rPr>
                <w:noProof/>
                <w:lang w:val="de-DE"/>
              </w:rPr>
              <w:t> </w:t>
            </w:r>
            <w:r w:rsidRPr="00A02366">
              <w:rPr>
                <w:noProof/>
                <w:lang w:val="de-DE"/>
              </w:rPr>
              <w:t> </w:t>
            </w:r>
            <w:r w:rsidRPr="00A02366">
              <w:rPr>
                <w:noProof/>
                <w:lang w:val="de-DE"/>
              </w:rPr>
              <w:t> </w:t>
            </w:r>
            <w:r w:rsidRPr="00A02366">
              <w:rPr>
                <w:noProof/>
                <w:lang w:val="de-DE"/>
              </w:rPr>
              <w:t> </w:t>
            </w:r>
            <w:r w:rsidRPr="00A02366">
              <w:rPr>
                <w:noProof/>
                <w:lang w:val="de-DE"/>
              </w:rPr>
              <w:t> </w:t>
            </w:r>
            <w:r w:rsidRPr="0098736E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10"/>
          </w:p>
        </w:tc>
      </w:tr>
      <w:tr w:rsidR="00543349" w:rsidRPr="0098736E" w14:paraId="29CF73F5" w14:textId="77777777" w:rsidTr="00543349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53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6D917" w14:textId="77777777" w:rsidR="00543349" w:rsidRPr="00A02366" w:rsidRDefault="00543349" w:rsidP="006C7E63">
            <w:pPr>
              <w:ind w:left="-57"/>
              <w:rPr>
                <w:rFonts w:ascii="Arial" w:hAnsi="Arial" w:cs="Arial"/>
                <w:b/>
                <w:sz w:val="4"/>
              </w:rPr>
            </w:pPr>
          </w:p>
          <w:p w14:paraId="1D831057" w14:textId="77777777" w:rsidR="00543349" w:rsidRPr="0098736E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8736E">
              <w:rPr>
                <w:rFonts w:ascii="Arial" w:hAnsi="Arial" w:cs="Arial"/>
                <w:b/>
                <w:sz w:val="20"/>
              </w:rPr>
              <w:t xml:space="preserve">Serial number(s):  </w:t>
            </w:r>
            <w:bookmarkStart w:id="11" w:name="Text90"/>
            <w:r w:rsidRPr="0098736E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87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98736E">
              <w:rPr>
                <w:rFonts w:ascii="Arial" w:hAnsi="Arial" w:cs="Arial"/>
                <w:sz w:val="20"/>
              </w:rPr>
            </w:r>
            <w:r w:rsidRPr="0098736E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98736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55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1689EF" w14:textId="77777777" w:rsidR="00543349" w:rsidRPr="00A02366" w:rsidRDefault="00543349" w:rsidP="006C7E63">
            <w:pPr>
              <w:pStyle w:val="TOAHeading"/>
              <w:rPr>
                <w:rFonts w:ascii="Arial" w:hAnsi="Arial" w:cs="Arial"/>
                <w:b/>
                <w:sz w:val="4"/>
              </w:rPr>
            </w:pPr>
          </w:p>
          <w:p w14:paraId="23B675BC" w14:textId="77777777" w:rsidR="00543349" w:rsidRPr="0098736E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8736E">
              <w:rPr>
                <w:rFonts w:ascii="Arial" w:hAnsi="Arial" w:cs="Arial"/>
                <w:b/>
                <w:sz w:val="20"/>
              </w:rPr>
              <w:t xml:space="preserve">Lot / batch number(s):  </w:t>
            </w:r>
            <w:bookmarkStart w:id="12" w:name="Text91"/>
            <w:r w:rsidRPr="0098736E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87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98736E">
              <w:rPr>
                <w:rFonts w:ascii="Arial" w:hAnsi="Arial" w:cs="Arial"/>
                <w:sz w:val="20"/>
              </w:rPr>
            </w:r>
            <w:r w:rsidRPr="0098736E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98736E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98736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43349" w:rsidRPr="00A02366" w14:paraId="1C3D9A59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1098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A03C7F" w14:textId="77777777" w:rsidR="00543349" w:rsidRPr="0096042F" w:rsidRDefault="00543349" w:rsidP="006C7E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349" w:rsidRPr="00A02366" w14:paraId="5F2958CF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1098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2570361" w14:textId="77777777" w:rsidR="00543349" w:rsidRPr="0096042F" w:rsidRDefault="00543349" w:rsidP="006C7E6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042F">
              <w:rPr>
                <w:rFonts w:ascii="Arial" w:hAnsi="Arial" w:cs="Arial"/>
                <w:b/>
                <w:bCs/>
              </w:rPr>
              <w:t>Regulated Parties</w:t>
            </w:r>
          </w:p>
        </w:tc>
      </w:tr>
      <w:tr w:rsidR="00543349" w:rsidRPr="00A02366" w14:paraId="5EE7279D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769"/>
        </w:trPr>
        <w:tc>
          <w:tcPr>
            <w:tcW w:w="407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5040DC5C" w14:textId="77777777" w:rsidR="00543349" w:rsidRPr="00262141" w:rsidRDefault="00543349" w:rsidP="006C7E6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3529A20" w14:textId="77777777" w:rsidR="00543349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F2335D">
              <w:rPr>
                <w:rFonts w:ascii="Arial" w:hAnsi="Arial" w:cs="Arial"/>
                <w:b/>
                <w:sz w:val="20"/>
              </w:rPr>
              <w:t>Manufacturer:</w:t>
            </w:r>
          </w:p>
          <w:p w14:paraId="72EF9C42" w14:textId="77777777" w:rsidR="00543349" w:rsidRPr="004D154D" w:rsidRDefault="00543349" w:rsidP="006C7E63">
            <w:pPr>
              <w:pStyle w:val="ColorfulList-Accent11"/>
              <w:ind w:left="360"/>
              <w:rPr>
                <w:rFonts w:ascii="Arial" w:hAnsi="Arial" w:cs="Arial"/>
                <w:b/>
                <w:sz w:val="20"/>
              </w:rPr>
            </w:pPr>
            <w:r w:rsidRPr="00D9288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9288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9288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D9288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D9288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00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6D4A799F" w14:textId="77777777" w:rsidR="00543349" w:rsidRPr="00A02366" w:rsidRDefault="00543349" w:rsidP="006C7E63">
            <w:pPr>
              <w:ind w:left="-57"/>
              <w:rPr>
                <w:rFonts w:ascii="Arial" w:hAnsi="Arial" w:cs="Arial"/>
                <w:b/>
                <w:sz w:val="4"/>
              </w:rPr>
            </w:pPr>
          </w:p>
          <w:p w14:paraId="5D28CD75" w14:textId="77777777" w:rsidR="00543349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Entity legally representing the m</w:t>
            </w:r>
            <w:r w:rsidRPr="00F2335D">
              <w:rPr>
                <w:rFonts w:ascii="Arial" w:hAnsi="Arial" w:cs="Arial"/>
                <w:b/>
                <w:sz w:val="20"/>
              </w:rPr>
              <w:t>anufacturer: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5EF5B9" w14:textId="77777777" w:rsidR="00543349" w:rsidRPr="00D7542C" w:rsidRDefault="00543349" w:rsidP="006C7E63">
            <w:pPr>
              <w:pStyle w:val="ColorfulList-Accent11"/>
              <w:ind w:left="360"/>
              <w:rPr>
                <w:rFonts w:ascii="Arial" w:hAnsi="Arial" w:cs="Arial"/>
                <w:b/>
                <w:sz w:val="20"/>
              </w:rPr>
            </w:pPr>
            <w:r w:rsidRPr="004D154D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D154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D154D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D154D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A02366">
              <w:rPr>
                <w:noProof/>
                <w:sz w:val="20"/>
                <w:szCs w:val="20"/>
                <w:lang w:val="en-US"/>
              </w:rPr>
              <w:t> </w:t>
            </w:r>
            <w:r w:rsidRPr="004D154D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305631E" w14:textId="77777777" w:rsidR="00543349" w:rsidRPr="001C091C" w:rsidRDefault="00543349" w:rsidP="006C7E63">
            <w:pPr>
              <w:pStyle w:val="ColorfulList-Accent11"/>
              <w:ind w:left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70B8567B" w14:textId="77777777" w:rsidR="00543349" w:rsidRPr="00EC7892" w:rsidRDefault="00543349" w:rsidP="0054334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A02366">
              <w:rPr>
                <w:rFonts w:ascii="Arial" w:hAnsi="Arial" w:cs="Arial"/>
                <w:b/>
                <w:sz w:val="20"/>
              </w:rPr>
              <w:t>f Applicable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A0236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CAB / Notified Body #</w:t>
            </w:r>
            <w:r w:rsidRPr="0042770A">
              <w:rPr>
                <w:rFonts w:ascii="Arial" w:hAnsi="Arial" w:cs="Arial"/>
                <w:b/>
                <w:sz w:val="20"/>
              </w:rPr>
              <w:t>:</w:t>
            </w:r>
          </w:p>
          <w:p w14:paraId="6ADA9731" w14:textId="77777777" w:rsidR="00543349" w:rsidRPr="00A02366" w:rsidRDefault="00543349" w:rsidP="006C7E63">
            <w:pPr>
              <w:pStyle w:val="ColorfulList-Accent11"/>
              <w:ind w:left="360"/>
              <w:rPr>
                <w:rFonts w:ascii="Arial" w:hAnsi="Arial" w:cs="Arial"/>
                <w:lang w:val="en-US"/>
              </w:rPr>
            </w:pPr>
            <w:r w:rsidRPr="00A02366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</w:rPr>
            </w:r>
            <w:r w:rsidRPr="00A02366">
              <w:rPr>
                <w:rFonts w:ascii="Arial" w:hAnsi="Arial" w:cs="Arial"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</w:rPr>
              <w:t> </w:t>
            </w:r>
            <w:r w:rsidRPr="00A023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3349" w:rsidRPr="00A5051C" w14:paraId="4970FEC6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07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E792C4" w14:textId="77777777" w:rsidR="00543349" w:rsidRPr="00353007" w:rsidRDefault="00543349" w:rsidP="006C7E63">
            <w:pPr>
              <w:pStyle w:val="ColorfulList-Accent11"/>
              <w:ind w:left="290"/>
              <w:rPr>
                <w:rFonts w:ascii="Arial" w:hAnsi="Arial" w:cs="Arial"/>
                <w:b/>
                <w:sz w:val="20"/>
                <w:szCs w:val="20"/>
              </w:rPr>
            </w:pPr>
            <w:r w:rsidRPr="00353007">
              <w:rPr>
                <w:rFonts w:ascii="Arial" w:hAnsi="Arial" w:cs="Arial"/>
                <w:b/>
                <w:sz w:val="20"/>
                <w:szCs w:val="20"/>
              </w:rPr>
              <w:t xml:space="preserve">Country:       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300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2F65627" w14:textId="77777777" w:rsidR="00543349" w:rsidRPr="00A02366" w:rsidRDefault="00543349" w:rsidP="006C7E63">
            <w:pPr>
              <w:ind w:left="29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400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53CDB0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Country:     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D06C9A2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720684" w14:textId="77777777" w:rsidR="00543349" w:rsidRPr="00A5051C" w:rsidRDefault="00543349" w:rsidP="006C7E63">
            <w:pPr>
              <w:pStyle w:val="ColorfulList-Accent11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543349" w:rsidRPr="00A5051C" w14:paraId="3DC269BA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07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EABF7C" w14:textId="77777777" w:rsidR="00543349" w:rsidRPr="00353007" w:rsidRDefault="00543349" w:rsidP="006C7E63">
            <w:pPr>
              <w:pStyle w:val="ColorfulList-Accent11"/>
              <w:ind w:left="290"/>
              <w:rPr>
                <w:rFonts w:ascii="Arial" w:hAnsi="Arial" w:cs="Arial"/>
                <w:b/>
                <w:sz w:val="20"/>
                <w:szCs w:val="20"/>
              </w:rPr>
            </w:pPr>
            <w:r w:rsidRPr="00353007">
              <w:rPr>
                <w:rFonts w:ascii="Arial" w:hAnsi="Arial" w:cs="Arial"/>
                <w:b/>
                <w:sz w:val="20"/>
                <w:szCs w:val="20"/>
              </w:rPr>
              <w:t xml:space="preserve">Full Address: 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C0AB72" w14:textId="77777777" w:rsidR="00543349" w:rsidRPr="00A02366" w:rsidRDefault="00543349" w:rsidP="006C7E63">
            <w:pPr>
              <w:ind w:left="29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400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07E257C" w14:textId="77777777" w:rsidR="00543349" w:rsidRDefault="00543349" w:rsidP="006C7E6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Full Address: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0BD32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16F503" w14:textId="77777777" w:rsidR="00543349" w:rsidRPr="00A5051C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</w:p>
        </w:tc>
      </w:tr>
      <w:tr w:rsidR="00543349" w:rsidRPr="00A5051C" w14:paraId="16D694CC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07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65EE527" w14:textId="77777777" w:rsidR="00543349" w:rsidRPr="00A02366" w:rsidRDefault="00543349" w:rsidP="006C7E63">
            <w:pPr>
              <w:ind w:left="290" w:right="-113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>Contact: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89E82D" w14:textId="77777777" w:rsidR="00543349" w:rsidRPr="00A02366" w:rsidRDefault="00543349" w:rsidP="006C7E63">
            <w:pPr>
              <w:ind w:left="29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400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29CEC7B" w14:textId="77777777" w:rsidR="00543349" w:rsidRPr="00A02366" w:rsidRDefault="00543349" w:rsidP="006C7E63">
            <w:pPr>
              <w:ind w:left="317" w:right="-113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>Contact: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28CDE6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6FD8A3" w14:textId="77777777" w:rsidR="00543349" w:rsidRPr="00A5051C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</w:p>
        </w:tc>
      </w:tr>
      <w:tr w:rsidR="00543349" w:rsidRPr="00A5051C" w14:paraId="2295B980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07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1716B3" w14:textId="77777777" w:rsidR="00543349" w:rsidRPr="00A02366" w:rsidRDefault="00543349" w:rsidP="006C7E63">
            <w:pPr>
              <w:ind w:left="290" w:right="-113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DCE9A89" w14:textId="77777777" w:rsidR="00543349" w:rsidRPr="00A02366" w:rsidRDefault="00543349" w:rsidP="006C7E63">
            <w:pPr>
              <w:ind w:left="29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400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0B3483" w14:textId="77777777" w:rsidR="00543349" w:rsidRPr="00A02366" w:rsidRDefault="00543349" w:rsidP="006C7E63">
            <w:pPr>
              <w:ind w:left="317" w:right="-113"/>
              <w:rPr>
                <w:rFonts w:ascii="Arial" w:hAnsi="Arial" w:cs="Arial"/>
                <w:sz w:val="20"/>
                <w:szCs w:val="20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AEA6F03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1B5BC" w14:textId="77777777" w:rsidR="00543349" w:rsidRPr="00A5051C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</w:p>
        </w:tc>
      </w:tr>
      <w:tr w:rsidR="00543349" w:rsidRPr="00A5051C" w14:paraId="2741DA44" w14:textId="77777777" w:rsidTr="0054334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0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FA32EC" w14:textId="77777777" w:rsidR="00543349" w:rsidRPr="00A02366" w:rsidRDefault="00543349" w:rsidP="006C7E63">
            <w:pPr>
              <w:ind w:left="290"/>
              <w:rPr>
                <w:rFonts w:ascii="Arial" w:hAnsi="Arial" w:cs="Arial"/>
                <w:b/>
                <w:sz w:val="4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02366">
              <w:rPr>
                <w:rFonts w:ascii="Arial" w:hAnsi="Arial" w:cs="Arial"/>
                <w:b/>
                <w:sz w:val="20"/>
              </w:rPr>
              <w:t xml:space="preserve">         </w:t>
            </w:r>
          </w:p>
        </w:tc>
        <w:tc>
          <w:tcPr>
            <w:tcW w:w="4007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807640" w14:textId="77777777" w:rsidR="00543349" w:rsidRPr="00A02366" w:rsidRDefault="00543349" w:rsidP="006C7E63">
            <w:pPr>
              <w:ind w:left="317"/>
              <w:rPr>
                <w:rFonts w:ascii="Arial" w:hAnsi="Arial" w:cs="Arial"/>
                <w:b/>
                <w:sz w:val="4"/>
              </w:rPr>
            </w:pP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A023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sz w:val="20"/>
                <w:szCs w:val="20"/>
              </w:rPr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3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36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02366">
              <w:rPr>
                <w:rFonts w:ascii="Arial" w:hAnsi="Arial" w:cs="Arial"/>
                <w:b/>
                <w:sz w:val="20"/>
              </w:rPr>
              <w:t xml:space="preserve">         </w:t>
            </w:r>
          </w:p>
        </w:tc>
        <w:tc>
          <w:tcPr>
            <w:tcW w:w="29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57261" w14:textId="77777777" w:rsidR="00543349" w:rsidRPr="00A5051C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5F3341" w14:textId="77777777" w:rsidR="00543349" w:rsidRDefault="00543349" w:rsidP="00543349">
      <w:pPr>
        <w:suppressLineNumbers/>
      </w:pPr>
    </w:p>
    <w:tbl>
      <w:tblPr>
        <w:tblW w:w="10980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303"/>
        <w:gridCol w:w="2752"/>
        <w:gridCol w:w="1080"/>
        <w:gridCol w:w="684"/>
        <w:gridCol w:w="3636"/>
      </w:tblGrid>
      <w:tr w:rsidR="00543349" w:rsidRPr="00A02366" w14:paraId="2CE76A92" w14:textId="77777777" w:rsidTr="006C7E63">
        <w:trPr>
          <w:trHeight w:hRule="exact" w:val="510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3E0234" w14:textId="77777777" w:rsidR="00543349" w:rsidRPr="00A02366" w:rsidRDefault="00543349" w:rsidP="006C7E63">
            <w:pPr>
              <w:suppressLineNumbers/>
              <w:rPr>
                <w:rFonts w:cs="Arial"/>
              </w:rPr>
            </w:pPr>
            <w:r w:rsidRPr="00273358">
              <w:rPr>
                <w:rFonts w:ascii="Arial" w:hAnsi="Arial" w:cs="Arial"/>
                <w:b/>
                <w:bCs/>
              </w:rPr>
              <w:t>BACKGROUND INFORMATION AND REASON FOR THIS REPORT</w:t>
            </w:r>
          </w:p>
        </w:tc>
      </w:tr>
      <w:tr w:rsidR="00543349" w:rsidRPr="008B227C" w14:paraId="0B00BE84" w14:textId="77777777" w:rsidTr="00543349">
        <w:trPr>
          <w:cantSplit/>
          <w:trHeight w:val="2579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0293F" w14:textId="77777777" w:rsidR="00543349" w:rsidRPr="007467FA" w:rsidRDefault="00543349" w:rsidP="006C7E63">
            <w:pPr>
              <w:suppressLineNumbers/>
              <w:rPr>
                <w:rFonts w:ascii="Arial" w:hAnsi="Arial" w:cs="Arial"/>
                <w:bCs/>
                <w:sz w:val="4"/>
                <w:szCs w:val="4"/>
              </w:rPr>
            </w:pPr>
            <w:bookmarkStart w:id="13" w:name="Text101"/>
          </w:p>
          <w:p w14:paraId="4C6B374B" w14:textId="77777777" w:rsidR="00543349" w:rsidRPr="00047368" w:rsidRDefault="00543349" w:rsidP="00543349">
            <w:pPr>
              <w:pStyle w:val="ColorfulList-Accent11"/>
              <w:numPr>
                <w:ilvl w:val="0"/>
                <w:numId w:val="1"/>
              </w:numPr>
              <w:suppressLineNumbers/>
              <w:rPr>
                <w:rFonts w:ascii="Arial" w:hAnsi="Arial" w:cs="Arial"/>
                <w:bCs/>
                <w:sz w:val="20"/>
              </w:rPr>
            </w:pPr>
            <w:r w:rsidRPr="0004736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36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047368">
              <w:rPr>
                <w:rFonts w:ascii="Arial" w:hAnsi="Arial" w:cs="Arial"/>
                <w:bCs/>
                <w:sz w:val="20"/>
              </w:rPr>
            </w:r>
            <w:r w:rsidRPr="0004736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047368">
              <w:rPr>
                <w:rFonts w:ascii="Arial" w:hAnsi="Arial" w:cs="Arial"/>
                <w:bCs/>
                <w:noProof/>
                <w:sz w:val="20"/>
              </w:rPr>
              <w:t>&lt;background of query / notification of lead CA&gt;</w:t>
            </w:r>
            <w:r w:rsidRPr="0004736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  <w:p w14:paraId="4835172E" w14:textId="77777777" w:rsidR="00543349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</w:p>
          <w:p w14:paraId="37C71EDF" w14:textId="77777777" w:rsidR="00543349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</w:p>
          <w:p w14:paraId="6CF81EB6" w14:textId="77777777" w:rsidR="00543349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</w:p>
          <w:p w14:paraId="05BF13D2" w14:textId="77777777" w:rsidR="00543349" w:rsidRPr="00A04985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</w:p>
          <w:p w14:paraId="0E6821C1" w14:textId="221DF095" w:rsidR="00543349" w:rsidRPr="00A04985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  <w:r w:rsidRPr="00A04985">
              <w:rPr>
                <w:rFonts w:ascii="Arial" w:hAnsi="Arial" w:cs="Arial"/>
                <w:bCs/>
                <w:sz w:val="20"/>
              </w:rPr>
              <w:t>Is the Investigation of the report Complete</w:t>
            </w:r>
            <w:r>
              <w:rPr>
                <w:rFonts w:ascii="Arial" w:hAnsi="Arial" w:cs="Arial"/>
                <w:bCs/>
                <w:sz w:val="20"/>
              </w:rPr>
              <w:t xml:space="preserve">: </w:t>
            </w:r>
            <w:r w:rsidRPr="00A049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985">
              <w:instrText xml:space="preserve"> FORMCHECKBOX </w:instrText>
            </w:r>
            <w:r>
              <w:fldChar w:fldCharType="separate"/>
            </w:r>
            <w:r w:rsidRPr="00A04985"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A04985">
              <w:rPr>
                <w:rFonts w:ascii="Arial" w:hAnsi="Arial" w:cs="Arial"/>
                <w:bCs/>
                <w:sz w:val="20"/>
              </w:rPr>
              <w:t xml:space="preserve">Yes </w:t>
            </w:r>
            <w:r w:rsidRPr="00A049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985">
              <w:instrText xml:space="preserve"> FORMCHECKBOX </w:instrText>
            </w:r>
            <w:r>
              <w:fldChar w:fldCharType="separate"/>
            </w:r>
            <w:r w:rsidRPr="00A04985">
              <w:fldChar w:fldCharType="end"/>
            </w:r>
            <w:r>
              <w:rPr>
                <w:b/>
                <w:bCs/>
                <w:iCs/>
              </w:rPr>
              <w:t xml:space="preserve"> </w:t>
            </w:r>
            <w:proofErr w:type="gramStart"/>
            <w:r w:rsidRPr="00A04985">
              <w:rPr>
                <w:rFonts w:ascii="Arial" w:hAnsi="Arial" w:cs="Arial"/>
                <w:bCs/>
                <w:sz w:val="20"/>
              </w:rPr>
              <w:t>No</w:t>
            </w:r>
            <w:proofErr w:type="gramEnd"/>
          </w:p>
          <w:p w14:paraId="4BE3A102" w14:textId="77777777" w:rsidR="00543349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</w:p>
          <w:p w14:paraId="76A4B6E5" w14:textId="71A3385A" w:rsidR="00543349" w:rsidRPr="009900A5" w:rsidRDefault="00543349" w:rsidP="006C7E63">
            <w:pPr>
              <w:suppressLineNumbers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Attachments</w:t>
            </w:r>
            <w:r w:rsidRPr="00A02366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A023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366">
              <w:instrText xml:space="preserve"> FORMCHECKBOX </w:instrText>
            </w:r>
            <w:r>
              <w:fldChar w:fldCharType="separate"/>
            </w:r>
            <w:r w:rsidRPr="00A02366">
              <w:fldChar w:fldCharType="end"/>
            </w:r>
            <w:r w:rsidRPr="00A02366">
              <w:rPr>
                <w:rFonts w:ascii="Arial" w:hAnsi="Arial" w:cs="Arial"/>
                <w:bCs/>
                <w:sz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</w:rPr>
              <w:t>es</w:t>
            </w:r>
            <w:r w:rsidRPr="009900A5">
              <w:rPr>
                <w:rFonts w:ascii="Arial" w:hAnsi="Arial" w:cs="Arial"/>
                <w:bCs/>
                <w:sz w:val="20"/>
              </w:rPr>
              <w:t xml:space="preserve"> </w:t>
            </w:r>
            <w:r w:rsidRPr="009900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A5">
              <w:instrText xml:space="preserve"> FORMCHECKBOX </w:instrText>
            </w:r>
            <w:r>
              <w:fldChar w:fldCharType="separate"/>
            </w:r>
            <w:r w:rsidRPr="009900A5">
              <w:fldChar w:fldCharType="end"/>
            </w:r>
            <w:r>
              <w:rPr>
                <w:b/>
                <w:bCs/>
                <w:iCs/>
              </w:rPr>
              <w:t xml:space="preserve"> </w:t>
            </w:r>
            <w:r w:rsidRPr="009900A5">
              <w:rPr>
                <w:rFonts w:ascii="Arial" w:hAnsi="Arial" w:cs="Arial"/>
                <w:bCs/>
                <w:sz w:val="20"/>
              </w:rPr>
              <w:t xml:space="preserve">No </w:t>
            </w:r>
          </w:p>
          <w:p w14:paraId="280961FC" w14:textId="77777777" w:rsidR="00543349" w:rsidRPr="008B227C" w:rsidRDefault="00543349" w:rsidP="006C7E63">
            <w:pPr>
              <w:suppressLineNumber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4B7F66">
              <w:rPr>
                <w:rFonts w:ascii="Arial" w:hAnsi="Arial" w:cs="Arial"/>
                <w:bCs/>
                <w:sz w:val="18"/>
              </w:rPr>
              <w:t>… include info re manufacturer/assembly location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543349" w:rsidRPr="00A02366" w14:paraId="3B463C47" w14:textId="77777777" w:rsidTr="00543349">
        <w:trPr>
          <w:trHeight w:hRule="exact" w:val="510"/>
        </w:trPr>
        <w:tc>
          <w:tcPr>
            <w:tcW w:w="109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989BF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349" w:rsidRPr="00A02366" w14:paraId="180B7942" w14:textId="77777777" w:rsidTr="00543349">
        <w:trPr>
          <w:trHeight w:hRule="exact" w:val="510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834C1C" w14:textId="77777777" w:rsidR="00543349" w:rsidRPr="00A02366" w:rsidRDefault="00543349" w:rsidP="006C7E63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594DD" wp14:editId="2C4CC1E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2540</wp:posOffset>
                      </wp:positionV>
                      <wp:extent cx="6988810" cy="13335"/>
                      <wp:effectExtent l="0" t="0" r="21590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8810" cy="133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5B95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.2pt" to="546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02366">
              <w:rPr>
                <w:rFonts w:ascii="Arial" w:hAnsi="Arial" w:cs="Arial"/>
                <w:b/>
                <w:bCs/>
              </w:rPr>
              <w:t>QUESTIONS AND RESPONSES (If Applicable)</w:t>
            </w:r>
          </w:p>
        </w:tc>
      </w:tr>
      <w:tr w:rsidR="00543349" w:rsidRPr="00D123C2" w14:paraId="6FA09274" w14:textId="77777777" w:rsidTr="006C7E63">
        <w:trPr>
          <w:cantSplit/>
          <w:trHeight w:val="454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79D77" w14:textId="77777777" w:rsidR="00543349" w:rsidRPr="00D123C2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D123C2">
              <w:rPr>
                <w:rFonts w:ascii="Arial" w:hAnsi="Arial" w:cs="Arial"/>
                <w:b/>
                <w:sz w:val="20"/>
              </w:rPr>
              <w:t xml:space="preserve">Deadline </w:t>
            </w:r>
            <w:proofErr w:type="gramStart"/>
            <w:r w:rsidRPr="00D123C2">
              <w:rPr>
                <w:rFonts w:ascii="Arial" w:hAnsi="Arial" w:cs="Arial"/>
                <w:b/>
                <w:sz w:val="20"/>
              </w:rPr>
              <w:t>For</w:t>
            </w:r>
            <w:proofErr w:type="gramEnd"/>
            <w:r w:rsidRPr="00D123C2">
              <w:rPr>
                <w:rFonts w:ascii="Arial" w:hAnsi="Arial" w:cs="Arial"/>
                <w:b/>
                <w:sz w:val="20"/>
              </w:rPr>
              <w:t xml:space="preserve"> Response: </w:t>
            </w:r>
            <w:r w:rsidRPr="00D123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3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23C2">
              <w:rPr>
                <w:rFonts w:ascii="Arial" w:hAnsi="Arial" w:cs="Arial"/>
                <w:sz w:val="20"/>
              </w:rPr>
            </w:r>
            <w:r w:rsidRPr="00D123C2">
              <w:rPr>
                <w:rFonts w:ascii="Arial" w:hAnsi="Arial" w:cs="Arial"/>
                <w:sz w:val="20"/>
              </w:rPr>
              <w:fldChar w:fldCharType="separate"/>
            </w:r>
            <w:r w:rsidRPr="00D123C2">
              <w:rPr>
                <w:rFonts w:ascii="Arial" w:hAnsi="Arial" w:cs="Arial"/>
                <w:noProof/>
                <w:sz w:val="20"/>
              </w:rPr>
              <w:t>&lt;date of deadline for response - dd/mm/yyyy&gt;</w:t>
            </w:r>
            <w:r w:rsidRPr="00D123C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3349" w:rsidRPr="00A02366" w14:paraId="5BD094DA" w14:textId="77777777" w:rsidTr="006C7E63">
        <w:trPr>
          <w:cantSplit/>
          <w:trHeight w:val="454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14:paraId="7E1F5D21" w14:textId="77777777" w:rsidR="00543349" w:rsidRPr="00A02366" w:rsidRDefault="00543349" w:rsidP="006C7E63">
            <w:pPr>
              <w:rPr>
                <w:rFonts w:ascii="Arial" w:hAnsi="Arial" w:cs="Arial"/>
                <w:bCs/>
                <w:sz w:val="4"/>
                <w:szCs w:val="4"/>
              </w:rPr>
            </w:pPr>
            <w:bookmarkStart w:id="14" w:name="Text102"/>
          </w:p>
          <w:bookmarkEnd w:id="14"/>
          <w:p w14:paraId="1444B7E6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6">
              <w:rPr>
                <w:rFonts w:ascii="Arial" w:hAnsi="Arial" w:cs="Arial"/>
                <w:b/>
                <w:bCs/>
                <w:sz w:val="20"/>
              </w:rPr>
              <w:t>Question</w:t>
            </w:r>
          </w:p>
        </w:tc>
        <w:tc>
          <w:tcPr>
            <w:tcW w:w="3832" w:type="dxa"/>
            <w:gridSpan w:val="2"/>
            <w:vAlign w:val="center"/>
          </w:tcPr>
          <w:p w14:paraId="2B4F9E3D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8766008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6">
              <w:rPr>
                <w:rFonts w:ascii="Arial" w:hAnsi="Arial" w:cs="Arial"/>
                <w:b/>
                <w:bCs/>
                <w:sz w:val="20"/>
              </w:rPr>
              <w:t>Answer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604ECC86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A0924AB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6">
              <w:rPr>
                <w:rFonts w:ascii="Arial" w:hAnsi="Arial" w:cs="Arial"/>
                <w:b/>
                <w:bCs/>
                <w:sz w:val="20"/>
              </w:rPr>
              <w:t>Rational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A02366">
              <w:rPr>
                <w:rFonts w:ascii="Arial" w:hAnsi="Arial" w:cs="Arial"/>
                <w:b/>
                <w:bCs/>
                <w:sz w:val="20"/>
              </w:rPr>
              <w:t xml:space="preserve"> / Remarks</w:t>
            </w:r>
          </w:p>
        </w:tc>
      </w:tr>
      <w:tr w:rsidR="00543349" w:rsidRPr="00A02366" w14:paraId="2A46745B" w14:textId="77777777" w:rsidTr="00543349">
        <w:trPr>
          <w:cantSplit/>
          <w:trHeight w:val="567"/>
        </w:trPr>
        <w:tc>
          <w:tcPr>
            <w:tcW w:w="2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EB5C24" w14:textId="77777777" w:rsidR="00543349" w:rsidRPr="00B27628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  <w:tcBorders>
              <w:bottom w:val="single" w:sz="12" w:space="0" w:color="auto"/>
            </w:tcBorders>
            <w:vAlign w:val="center"/>
          </w:tcPr>
          <w:p w14:paraId="3F3AAEF7" w14:textId="77777777" w:rsidR="00543349" w:rsidRPr="00A02366" w:rsidRDefault="00543349" w:rsidP="006C7E63">
            <w:pPr>
              <w:pStyle w:val="ColorfulList-Accent11"/>
              <w:ind w:left="0"/>
              <w:rPr>
                <w:rFonts w:ascii="Arial" w:hAnsi="Arial" w:cs="Arial"/>
                <w:bCs/>
                <w:sz w:val="20"/>
              </w:rPr>
            </w:pP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570422" w14:textId="77777777" w:rsidR="00543349" w:rsidRPr="00A02366" w:rsidRDefault="00543349" w:rsidP="006C7E63">
            <w:pPr>
              <w:pStyle w:val="ColorfulList-Accent11"/>
              <w:ind w:left="0"/>
              <w:rPr>
                <w:rFonts w:ascii="Arial" w:hAnsi="Arial" w:cs="Arial"/>
                <w:bCs/>
                <w:sz w:val="20"/>
              </w:rPr>
            </w:pP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F04ED">
              <w:rPr>
                <w:rFonts w:ascii="Arial" w:hAnsi="Arial" w:cs="Arial"/>
                <w:sz w:val="20"/>
                <w:szCs w:val="20"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349" w:rsidRPr="00A02366" w14:paraId="42F89623" w14:textId="77777777" w:rsidTr="00543349">
        <w:trPr>
          <w:cantSplit/>
          <w:trHeight w:val="567"/>
        </w:trPr>
        <w:tc>
          <w:tcPr>
            <w:tcW w:w="28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2D6CB4" w14:textId="77777777" w:rsidR="00543349" w:rsidRDefault="00543349" w:rsidP="00543349">
            <w:pPr>
              <w:pStyle w:val="ColorfulList-Accent1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7AFF9DA" w14:textId="77777777" w:rsidR="00543349" w:rsidRDefault="00543349" w:rsidP="00543349">
            <w:pPr>
              <w:pStyle w:val="ColorfulList-Accent1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94911F" w14:textId="77777777" w:rsidR="00543349" w:rsidRDefault="00543349" w:rsidP="00543349">
            <w:pPr>
              <w:pStyle w:val="ColorfulList-Accent1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1C34625" w14:textId="77777777" w:rsidR="00543349" w:rsidRDefault="00543349" w:rsidP="00543349">
            <w:pPr>
              <w:pStyle w:val="ColorfulList-Accent1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6C079" w14:textId="2F8FFC00" w:rsidR="00543349" w:rsidRPr="00353007" w:rsidRDefault="00543349" w:rsidP="00543349">
            <w:pPr>
              <w:pStyle w:val="ColorfulList-Accent1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C2D725" w14:textId="77777777" w:rsidR="00543349" w:rsidRPr="00353007" w:rsidRDefault="00543349" w:rsidP="006C7E63">
            <w:pPr>
              <w:pStyle w:val="ColorfulList-Accent1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48394" w14:textId="77777777" w:rsidR="00543349" w:rsidRPr="00353007" w:rsidRDefault="00543349" w:rsidP="006C7E63">
            <w:pPr>
              <w:pStyle w:val="ColorfulList-Accent1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49" w:rsidRPr="00A02366" w14:paraId="1E1823AF" w14:textId="77777777" w:rsidTr="00543349">
        <w:trPr>
          <w:trHeight w:hRule="exact" w:val="510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BEA7F07" w14:textId="77777777" w:rsidR="00543349" w:rsidRPr="00A02366" w:rsidRDefault="00543349" w:rsidP="006C7E63">
            <w:pPr>
              <w:rPr>
                <w:rFonts w:ascii="Arial" w:hAnsi="Arial" w:cs="Arial"/>
                <w:b/>
                <w:bCs/>
              </w:rPr>
            </w:pPr>
            <w:r w:rsidRPr="00A02366">
              <w:rPr>
                <w:rFonts w:ascii="Arial" w:hAnsi="Arial" w:cs="Arial"/>
                <w:b/>
                <w:bCs/>
              </w:rPr>
              <w:lastRenderedPageBreak/>
              <w:t>ADDITIONAL RATIONALE AND REMARKS</w:t>
            </w:r>
          </w:p>
        </w:tc>
      </w:tr>
      <w:tr w:rsidR="00543349" w:rsidRPr="0072444A" w14:paraId="749407A1" w14:textId="77777777" w:rsidTr="00543349">
        <w:trPr>
          <w:cantSplit/>
          <w:trHeight w:val="1147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DB908" w14:textId="77777777" w:rsidR="00543349" w:rsidRPr="00A02366" w:rsidRDefault="00543349" w:rsidP="006C7E63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250342F" w14:textId="77777777" w:rsidR="00543349" w:rsidRPr="00C769A6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EEC577" w14:textId="77777777" w:rsidR="00543349" w:rsidRDefault="00543349" w:rsidP="006C7E63">
            <w:pPr>
              <w:pStyle w:val="ColorfulList-Accent11"/>
              <w:ind w:left="360"/>
              <w:rPr>
                <w:rFonts w:ascii="Arial" w:hAnsi="Arial" w:cs="Arial"/>
                <w:bCs/>
                <w:sz w:val="20"/>
              </w:rPr>
            </w:pPr>
          </w:p>
          <w:p w14:paraId="081A50A2" w14:textId="77777777" w:rsidR="00543349" w:rsidRPr="0072444A" w:rsidRDefault="00543349" w:rsidP="006C7E63">
            <w:pPr>
              <w:pStyle w:val="ColorfulList-Accent11"/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543349" w:rsidRPr="0072444A" w14:paraId="7A0DD665" w14:textId="77777777" w:rsidTr="00543349">
        <w:trPr>
          <w:cantSplit/>
          <w:trHeight w:val="498"/>
        </w:trPr>
        <w:tc>
          <w:tcPr>
            <w:tcW w:w="109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ACED05" w14:textId="77777777" w:rsidR="00543349" w:rsidRPr="00A02366" w:rsidRDefault="00543349" w:rsidP="006C7E63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543349" w:rsidRPr="005B4E52" w14:paraId="0075C8EB" w14:textId="77777777" w:rsidTr="00543349">
        <w:trPr>
          <w:trHeight w:hRule="exact" w:val="510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F58ED7" w14:textId="77777777" w:rsidR="00543349" w:rsidRPr="005B4E52" w:rsidRDefault="00543349" w:rsidP="006C7E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RESPONDING NCA</w:t>
            </w:r>
          </w:p>
        </w:tc>
      </w:tr>
      <w:tr w:rsidR="00543349" w:rsidRPr="00A02366" w14:paraId="2194E1E7" w14:textId="77777777" w:rsidTr="00543349">
        <w:trPr>
          <w:cantSplit/>
          <w:trHeight w:val="454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A987C2" w14:textId="77777777" w:rsidR="00543349" w:rsidRPr="00A02077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A02077">
              <w:rPr>
                <w:rFonts w:ascii="Arial" w:hAnsi="Arial" w:cs="Arial"/>
                <w:b/>
                <w:bCs/>
                <w:sz w:val="20"/>
              </w:rPr>
              <w:t>Responding NCA:</w:t>
            </w:r>
          </w:p>
        </w:tc>
        <w:tc>
          <w:tcPr>
            <w:tcW w:w="845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C9F3A6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&lt;name of CA&gt;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43349" w:rsidRPr="00A02366" w14:paraId="1EB83446" w14:textId="77777777" w:rsidTr="00543349">
        <w:trPr>
          <w:cantSplit/>
          <w:trHeight w:val="454"/>
        </w:trPr>
        <w:tc>
          <w:tcPr>
            <w:tcW w:w="25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AB100A" w14:textId="77777777" w:rsidR="00543349" w:rsidRPr="00A02077" w:rsidRDefault="00543349" w:rsidP="006C7E63">
            <w:pPr>
              <w:pStyle w:val="ColorfulList-Accent11"/>
              <w:ind w:left="360"/>
              <w:rPr>
                <w:rFonts w:ascii="Arial" w:hAnsi="Arial" w:cs="Arial"/>
                <w:b/>
                <w:sz w:val="20"/>
              </w:rPr>
            </w:pPr>
            <w:r w:rsidRPr="00A02077">
              <w:rPr>
                <w:rFonts w:ascii="Arial" w:hAnsi="Arial" w:cs="Arial"/>
                <w:b/>
                <w:sz w:val="20"/>
              </w:rPr>
              <w:t xml:space="preserve">Contact Person: </w:t>
            </w:r>
          </w:p>
        </w:tc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4785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&lt;name of contact person&gt;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2B84C5" w14:textId="77777777" w:rsidR="00543349" w:rsidRPr="00A02077" w:rsidRDefault="00543349" w:rsidP="006C7E63">
            <w:pPr>
              <w:pStyle w:val="ColorfulList-Accent11"/>
              <w:ind w:left="360"/>
              <w:rPr>
                <w:rFonts w:ascii="Arial" w:hAnsi="Arial" w:cs="Arial"/>
                <w:b/>
                <w:sz w:val="20"/>
              </w:rPr>
            </w:pPr>
            <w:r w:rsidRPr="00A02077">
              <w:rPr>
                <w:rFonts w:ascii="Arial" w:hAnsi="Arial" w:cs="Arial"/>
                <w:b/>
                <w:sz w:val="20"/>
              </w:rPr>
              <w:t>Telephone:</w:t>
            </w:r>
          </w:p>
        </w:tc>
        <w:tc>
          <w:tcPr>
            <w:tcW w:w="36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915008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&lt;telephone number&gt;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43349" w:rsidRPr="00A02366" w14:paraId="592AE686" w14:textId="77777777" w:rsidTr="00543349">
        <w:trPr>
          <w:cantSplit/>
          <w:trHeight w:val="454"/>
        </w:trPr>
        <w:tc>
          <w:tcPr>
            <w:tcW w:w="25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A3474" w14:textId="77777777" w:rsidR="00543349" w:rsidRPr="00A02077" w:rsidRDefault="00543349" w:rsidP="006C7E63">
            <w:pPr>
              <w:pStyle w:val="ColorfulList-Accent11"/>
              <w:ind w:left="360"/>
              <w:rPr>
                <w:rFonts w:ascii="Arial" w:hAnsi="Arial" w:cs="Arial"/>
                <w:sz w:val="20"/>
              </w:rPr>
            </w:pPr>
            <w:r w:rsidRPr="00A02077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  <w:tc>
          <w:tcPr>
            <w:tcW w:w="30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7B0382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&lt;email address&gt;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4262FF" w14:textId="77777777" w:rsidR="00543349" w:rsidRPr="00A02077" w:rsidRDefault="00543349" w:rsidP="006C7E63">
            <w:pPr>
              <w:pStyle w:val="ColorfulList-Accent11"/>
              <w:ind w:left="360"/>
              <w:rPr>
                <w:rFonts w:ascii="Arial" w:hAnsi="Arial" w:cs="Arial"/>
                <w:sz w:val="20"/>
              </w:rPr>
            </w:pPr>
            <w:r w:rsidRPr="00A02077">
              <w:rPr>
                <w:rFonts w:ascii="Arial" w:hAnsi="Arial" w:cs="Arial"/>
                <w:b/>
                <w:sz w:val="20"/>
              </w:rPr>
              <w:t>Fax:</w:t>
            </w:r>
            <w:r w:rsidRPr="00A02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CC97F" w14:textId="77777777" w:rsidR="00543349" w:rsidRPr="00A02366" w:rsidRDefault="00543349" w:rsidP="006C7E63">
            <w:pPr>
              <w:rPr>
                <w:rFonts w:ascii="Arial" w:hAnsi="Arial" w:cs="Arial"/>
                <w:b/>
                <w:sz w:val="20"/>
              </w:rPr>
            </w:pPr>
            <w:r w:rsidRPr="00A0236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02366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2366">
              <w:rPr>
                <w:rFonts w:ascii="Arial" w:hAnsi="Arial" w:cs="Arial"/>
                <w:bCs/>
                <w:sz w:val="20"/>
              </w:rPr>
            </w:r>
            <w:r w:rsidRPr="00A0236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2366">
              <w:rPr>
                <w:rFonts w:ascii="Arial" w:hAnsi="Arial" w:cs="Arial"/>
                <w:bCs/>
                <w:noProof/>
                <w:sz w:val="20"/>
              </w:rPr>
              <w:t>&lt;fax number&gt;</w:t>
            </w:r>
            <w:r w:rsidRPr="00A0236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5DDA9744" w14:textId="77777777" w:rsidR="00543349" w:rsidRDefault="00543349" w:rsidP="00543349">
      <w:pPr>
        <w:suppressLineNumbers/>
      </w:pPr>
    </w:p>
    <w:tbl>
      <w:tblPr>
        <w:tblW w:w="10980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543349" w:rsidRPr="00A02366" w14:paraId="1CBB2D45" w14:textId="77777777" w:rsidTr="006C7E63">
        <w:trPr>
          <w:cantSplit/>
          <w:trHeight w:val="541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5E9FDD2" w14:textId="77777777" w:rsidR="00543349" w:rsidRPr="00A02366" w:rsidRDefault="00543349" w:rsidP="006C7E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21BA">
              <w:rPr>
                <w:rFonts w:ascii="Arial" w:hAnsi="Arial" w:cs="Arial"/>
                <w:b/>
                <w:bCs/>
              </w:rPr>
              <w:t>FINAL SUMMARY / COMMENTS</w:t>
            </w:r>
          </w:p>
        </w:tc>
      </w:tr>
      <w:tr w:rsidR="00543349" w:rsidRPr="00A02366" w14:paraId="2C5E3860" w14:textId="77777777" w:rsidTr="006C7E63">
        <w:trPr>
          <w:cantSplit/>
          <w:trHeight w:val="795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C46A96" w14:textId="77777777" w:rsidR="00543349" w:rsidRPr="002E21BA" w:rsidRDefault="00543349" w:rsidP="0054334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53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007">
              <w:rPr>
                <w:rFonts w:ascii="Arial" w:hAnsi="Arial" w:cs="Arial"/>
                <w:sz w:val="20"/>
                <w:szCs w:val="20"/>
              </w:rPr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A02366">
              <w:rPr>
                <w:noProof/>
              </w:rPr>
              <w:t> </w:t>
            </w:r>
            <w:r w:rsidRPr="00353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39D103" w14:textId="77777777" w:rsidR="00543349" w:rsidRDefault="00543349" w:rsidP="006C7E63">
            <w:pPr>
              <w:ind w:left="-540"/>
              <w:rPr>
                <w:rFonts w:ascii="Arial" w:hAnsi="Arial" w:cs="Arial"/>
                <w:sz w:val="20"/>
              </w:rPr>
            </w:pPr>
          </w:p>
          <w:p w14:paraId="121435BC" w14:textId="77777777" w:rsidR="00543349" w:rsidRPr="00A02366" w:rsidRDefault="00543349" w:rsidP="006C7E63">
            <w:pPr>
              <w:ind w:left="-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7D749AED" w14:textId="77777777" w:rsidR="00FC3839" w:rsidRDefault="00FC3839"/>
    <w:sectPr w:rsidR="00FC3839" w:rsidSect="00543349">
      <w:headerReference w:type="default" r:id="rId7"/>
      <w:footerReference w:type="default" r:id="rId8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75FAE" w14:textId="77777777" w:rsidR="00543349" w:rsidRDefault="00543349" w:rsidP="00543349">
      <w:pPr>
        <w:spacing w:after="0" w:line="240" w:lineRule="auto"/>
      </w:pPr>
      <w:r>
        <w:separator/>
      </w:r>
    </w:p>
  </w:endnote>
  <w:endnote w:type="continuationSeparator" w:id="0">
    <w:p w14:paraId="029FCD5A" w14:textId="77777777" w:rsidR="00543349" w:rsidRDefault="00543349" w:rsidP="005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7582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DB488" w14:textId="27B66A08" w:rsidR="00543349" w:rsidRDefault="00543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FFD9E" w14:textId="77777777" w:rsidR="00543349" w:rsidRDefault="0054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FEC5" w14:textId="77777777" w:rsidR="00543349" w:rsidRDefault="00543349" w:rsidP="00543349">
      <w:pPr>
        <w:spacing w:after="0" w:line="240" w:lineRule="auto"/>
      </w:pPr>
      <w:r>
        <w:separator/>
      </w:r>
    </w:p>
  </w:footnote>
  <w:footnote w:type="continuationSeparator" w:id="0">
    <w:p w14:paraId="4302FD5C" w14:textId="77777777" w:rsidR="00543349" w:rsidRDefault="00543349" w:rsidP="0054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DF4D" w14:textId="08CE4FA8" w:rsidR="00543349" w:rsidRDefault="0054334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293A8" wp14:editId="71206AFC">
          <wp:simplePos x="0" y="0"/>
          <wp:positionH relativeFrom="column">
            <wp:posOffset>-241300</wp:posOffset>
          </wp:positionH>
          <wp:positionV relativeFrom="paragraph">
            <wp:posOffset>-267335</wp:posOffset>
          </wp:positionV>
          <wp:extent cx="4379445" cy="51943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4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B7A76"/>
    <w:multiLevelType w:val="hybridMultilevel"/>
    <w:tmpl w:val="C6D0BF5C"/>
    <w:lvl w:ilvl="0" w:tplc="6562B5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49"/>
    <w:rsid w:val="00543349"/>
    <w:rsid w:val="00F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8AF5AD4"/>
  <w15:chartTrackingRefBased/>
  <w15:docId w15:val="{B1B8207B-A8C4-4ACF-9143-4BE79851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49"/>
  </w:style>
  <w:style w:type="paragraph" w:styleId="Footer">
    <w:name w:val="footer"/>
    <w:basedOn w:val="Normal"/>
    <w:link w:val="FooterChar"/>
    <w:uiPriority w:val="99"/>
    <w:unhideWhenUsed/>
    <w:rsid w:val="0054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49"/>
  </w:style>
  <w:style w:type="paragraph" w:customStyle="1" w:styleId="ColorfulList-Accent11">
    <w:name w:val="Colorful List - Accent 11"/>
    <w:basedOn w:val="Normal"/>
    <w:uiPriority w:val="34"/>
    <w:qFormat/>
    <w:rsid w:val="005433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TOAHeading">
    <w:name w:val="toa heading"/>
    <w:basedOn w:val="Normal"/>
    <w:next w:val="Normal"/>
    <w:semiHidden/>
    <w:rsid w:val="0054334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Calibri" w:hAnsi="CG 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Meryl</dc:creator>
  <cp:keywords/>
  <dc:description/>
  <cp:lastModifiedBy>CLARKE, Meryl</cp:lastModifiedBy>
  <cp:revision>1</cp:revision>
  <dcterms:created xsi:type="dcterms:W3CDTF">2022-02-08T00:37:00Z</dcterms:created>
  <dcterms:modified xsi:type="dcterms:W3CDTF">2022-02-08T00:54:00Z</dcterms:modified>
</cp:coreProperties>
</file>